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29152D2" w14:textId="77777777" w:rsidR="00BB3A6A" w:rsidRPr="00BB3A6A" w:rsidRDefault="00BB3A6A" w:rsidP="00BB3A6A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90"/>
            <w:bookmarkStart w:id="3" w:name="_Toc40467999"/>
            <w:bookmarkStart w:id="4" w:name="_Toc51796030"/>
            <w:r w:rsidRPr="00BB3A6A">
              <w:rPr>
                <w:rFonts w:ascii="Arial" w:hAnsi="Arial" w:cs="Arial"/>
                <w:b/>
                <w:bCs/>
                <w:lang w:val="en-AU"/>
              </w:rPr>
              <w:t>Operate Multi-</w:t>
            </w:r>
            <w:proofErr w:type="spellStart"/>
            <w:r w:rsidRPr="00BB3A6A">
              <w:rPr>
                <w:rFonts w:ascii="Arial" w:hAnsi="Arial" w:cs="Arial"/>
                <w:b/>
                <w:bCs/>
                <w:lang w:val="en-AU"/>
              </w:rPr>
              <w:t>Color</w:t>
            </w:r>
            <w:proofErr w:type="spellEnd"/>
            <w:r w:rsidRPr="00BB3A6A">
              <w:rPr>
                <w:rFonts w:ascii="Arial" w:hAnsi="Arial" w:cs="Arial"/>
                <w:b/>
                <w:bCs/>
                <w:lang w:val="en-AU"/>
              </w:rPr>
              <w:t xml:space="preserve"> Printing Machine (Flexographic)</w:t>
            </w:r>
            <w:bookmarkEnd w:id="2"/>
            <w:bookmarkEnd w:id="3"/>
            <w:bookmarkEnd w:id="4"/>
          </w:p>
          <w:p w14:paraId="79AE9B53" w14:textId="11061CF3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C438FD" w14:textId="77777777" w:rsidR="00BB3A6A" w:rsidRPr="00BB3A6A" w:rsidRDefault="00BB3A6A" w:rsidP="00BB3A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B3A6A">
              <w:rPr>
                <w:rFonts w:ascii="Arial" w:hAnsi="Arial" w:cs="Arial"/>
                <w:sz w:val="22"/>
                <w:szCs w:val="22"/>
              </w:rPr>
              <w:t>Select design and feed material required for printing</w:t>
            </w:r>
          </w:p>
          <w:p w14:paraId="77CB3599" w14:textId="77777777" w:rsidR="00BB3A6A" w:rsidRPr="00BB3A6A" w:rsidRDefault="00BB3A6A" w:rsidP="00BB3A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B3A6A">
              <w:rPr>
                <w:rFonts w:ascii="Arial" w:hAnsi="Arial" w:cs="Arial"/>
                <w:sz w:val="22"/>
                <w:szCs w:val="22"/>
              </w:rPr>
              <w:t>Operate the machine and commence printing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A91737F" w14:textId="736844A5" w:rsidR="00BB3A6A" w:rsidRPr="00BB3A6A" w:rsidRDefault="00BB3A6A" w:rsidP="00BB3A6A">
            <w:pPr>
              <w:rPr>
                <w:rFonts w:ascii="Arial" w:hAnsi="Arial" w:cs="Arial"/>
                <w:b/>
                <w:sz w:val="22"/>
              </w:rPr>
            </w:pPr>
            <w:r w:rsidRPr="00BB3A6A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BB3A6A">
              <w:rPr>
                <w:rFonts w:ascii="Arial" w:hAnsi="Arial" w:cs="Arial"/>
                <w:b/>
                <w:sz w:val="22"/>
              </w:rPr>
              <w:t>Select design and feed material required for printing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2CC2B9AA" w:rsidR="00E76966" w:rsidRPr="00E76966" w:rsidRDefault="004D4F6C" w:rsidP="004D4F6C">
            <w:pPr>
              <w:tabs>
                <w:tab w:val="left" w:pos="261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ab/>
            </w:r>
          </w:p>
          <w:p w14:paraId="06B523B0" w14:textId="77777777" w:rsidR="00BB3A6A" w:rsidRPr="00C60E21" w:rsidRDefault="00BB3A6A" w:rsidP="00BB3A6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Carry out pre-inspections of the Printing machine.</w:t>
            </w:r>
          </w:p>
          <w:p w14:paraId="518644F7" w14:textId="31B3EF71" w:rsidR="00BB3A6A" w:rsidRPr="00BB3A6A" w:rsidRDefault="00BB3A6A" w:rsidP="00BB3A6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Make Adjustments on the machine and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printing cylinders and printing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plates changed where necessary according to requirement of the job.</w:t>
            </w:r>
          </w:p>
          <w:p w14:paraId="2F3C30AE" w14:textId="77777777" w:rsidR="00BB3A6A" w:rsidRPr="00C60E21" w:rsidRDefault="00BB3A6A" w:rsidP="00BB3A6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Set Processing parameters by referring to the product data sheet.</w:t>
            </w:r>
          </w:p>
          <w:p w14:paraId="5EF59585" w14:textId="1A15C77D" w:rsidR="00BB3A6A" w:rsidRPr="00C60E21" w:rsidRDefault="00BB3A6A" w:rsidP="00BB3A6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Check Quantity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of material with the quality as specified for the product and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sufficient for the work shift</w:t>
            </w:r>
          </w:p>
          <w:p w14:paraId="7B82A1FF" w14:textId="687197BC" w:rsidR="00BB3A6A" w:rsidRPr="00C60E21" w:rsidRDefault="004D4F6C" w:rsidP="00BB3A6A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Arrange</w:t>
            </w:r>
            <w:r w:rsidR="00BB3A6A"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Continuous supply of material to complete job/for the work shift.</w:t>
            </w:r>
          </w:p>
          <w:p w14:paraId="3BC27AEE" w14:textId="77777777" w:rsidR="00BB3A6A" w:rsidRPr="00C60E21" w:rsidRDefault="00BB3A6A" w:rsidP="00BB3A6A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Mount Printing plates with the correct design as per job ticket on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br/>
              <w:t>the machine.</w:t>
            </w:r>
          </w:p>
          <w:p w14:paraId="55E125E5" w14:textId="5493EE20" w:rsidR="00E76966" w:rsidRPr="00E76966" w:rsidRDefault="00BB3A6A" w:rsidP="00BB3A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Install Appropriate tooling (</w:t>
            </w:r>
            <w:proofErr w:type="spellStart"/>
            <w:r w:rsidRPr="00C60E21">
              <w:rPr>
                <w:rFonts w:ascii="Arial" w:hAnsi="Arial"/>
                <w:color w:val="000000"/>
                <w:sz w:val="22"/>
                <w:szCs w:val="22"/>
              </w:rPr>
              <w:t>Anilox</w:t>
            </w:r>
            <w:proofErr w:type="spellEnd"/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Rollers/ Cutters / Perforation units) required for the given design.</w:t>
            </w:r>
          </w:p>
          <w:p w14:paraId="7F4C2514" w14:textId="74C98DBD" w:rsidR="00E76966" w:rsidRPr="00BB3A6A" w:rsidRDefault="00E76966" w:rsidP="00BB3A6A">
            <w:pPr>
              <w:ind w:left="360"/>
              <w:rPr>
                <w:rFonts w:ascii="Arial" w:hAnsi="Arial" w:cs="Arial"/>
              </w:rPr>
            </w:pP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7611684" w14:textId="23BEA46C" w:rsidR="00BB3A6A" w:rsidRPr="00BB3A6A" w:rsidRDefault="00BB3A6A" w:rsidP="00BB3A6A">
            <w:pPr>
              <w:rPr>
                <w:rFonts w:ascii="Arial" w:hAnsi="Arial" w:cs="Arial"/>
                <w:b/>
                <w:sz w:val="22"/>
              </w:rPr>
            </w:pPr>
            <w:r w:rsidRPr="00BB3A6A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BB3A6A">
              <w:rPr>
                <w:rFonts w:ascii="Arial" w:hAnsi="Arial" w:cs="Arial"/>
                <w:b/>
                <w:sz w:val="22"/>
              </w:rPr>
              <w:t>Operate the machine and commence printing</w:t>
            </w:r>
          </w:p>
          <w:p w14:paraId="7C345FF4" w14:textId="39BC600A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2309C05" w14:textId="426E2CBE" w:rsidR="00BB3A6A" w:rsidRPr="00BB3A6A" w:rsidRDefault="00BB3A6A" w:rsidP="00BB3A6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lastRenderedPageBreak/>
              <w:t xml:space="preserve">Check all safety points </w:t>
            </w:r>
            <w:r w:rsidRPr="00BB3A6A">
              <w:rPr>
                <w:rFonts w:ascii="Arial" w:hAnsi="Arial" w:cs="Arial"/>
              </w:rPr>
              <w:t>before starting the machine using a checklist.</w:t>
            </w:r>
          </w:p>
          <w:p w14:paraId="3DDE3C71" w14:textId="343699EF" w:rsidR="00BB3A6A" w:rsidRPr="00BB3A6A" w:rsidRDefault="00BB3A6A" w:rsidP="00BB3A6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BB3A6A">
              <w:rPr>
                <w:rFonts w:ascii="Arial" w:hAnsi="Arial" w:cs="Arial"/>
              </w:rPr>
              <w:t xml:space="preserve">Switch on Machine and </w:t>
            </w:r>
            <w:r w:rsidR="004D4F6C">
              <w:rPr>
                <w:rFonts w:ascii="Arial" w:hAnsi="Arial" w:cs="Arial"/>
              </w:rPr>
              <w:t>make adjustments</w:t>
            </w:r>
            <w:r w:rsidRPr="00BB3A6A">
              <w:rPr>
                <w:rFonts w:ascii="Arial" w:hAnsi="Arial" w:cs="Arial"/>
              </w:rPr>
              <w:t xml:space="preserve"> as necessary by checking each crucial point /function of the machine and by making finer adjustme</w:t>
            </w:r>
            <w:r w:rsidR="004D4F6C">
              <w:rPr>
                <w:rFonts w:ascii="Arial" w:hAnsi="Arial" w:cs="Arial"/>
              </w:rPr>
              <w:t>nts. I</w:t>
            </w:r>
            <w:r w:rsidR="004D4F6C">
              <w:rPr>
                <w:rFonts w:ascii="Arial" w:hAnsi="Arial" w:cs="Arial"/>
              </w:rPr>
              <w:t>nform</w:t>
            </w:r>
            <w:r w:rsidR="004D4F6C">
              <w:rPr>
                <w:rFonts w:ascii="Arial" w:hAnsi="Arial" w:cs="Arial"/>
              </w:rPr>
              <w:t xml:space="preserve"> relevant authority </w:t>
            </w:r>
            <w:r w:rsidRPr="00BB3A6A">
              <w:rPr>
                <w:rFonts w:ascii="Arial" w:hAnsi="Arial" w:cs="Arial"/>
              </w:rPr>
              <w:t>of any defects.</w:t>
            </w:r>
          </w:p>
          <w:p w14:paraId="62304174" w14:textId="77777777" w:rsidR="00BB3A6A" w:rsidRPr="00BB3A6A" w:rsidRDefault="00BB3A6A" w:rsidP="00BB3A6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BB3A6A">
              <w:rPr>
                <w:rFonts w:ascii="Arial" w:hAnsi="Arial" w:cs="Arial"/>
              </w:rPr>
              <w:t>Perform Test run prior to commencing production.</w:t>
            </w:r>
          </w:p>
          <w:p w14:paraId="04EC62A0" w14:textId="06E31CF9" w:rsidR="00563828" w:rsidRPr="0067312F" w:rsidRDefault="00BB3A6A" w:rsidP="00BB3A6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BB3A6A">
              <w:rPr>
                <w:rFonts w:ascii="Arial" w:hAnsi="Arial" w:cs="Arial"/>
              </w:rPr>
              <w:t>Check Compliance of the color/ registration/ positioning/ perforation and alignment, with the sample provided for guidance and</w:t>
            </w:r>
            <w:r w:rsidRPr="00BB3A6A">
              <w:rPr>
                <w:rFonts w:ascii="Arial" w:hAnsi="Arial" w:cs="Arial"/>
              </w:rPr>
              <w:br/>
              <w:t>production commenced by making finer adjustments.</w:t>
            </w:r>
          </w:p>
          <w:p w14:paraId="556E9574" w14:textId="06029960" w:rsidR="00563828" w:rsidRPr="0067312F" w:rsidRDefault="0067312F" w:rsidP="0067312F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67312F">
              <w:rPr>
                <w:rFonts w:ascii="Arial" w:hAnsi="Arial" w:cs="Arial"/>
              </w:rPr>
              <w:t>Inspect the Product and</w:t>
            </w:r>
            <w:r w:rsidR="004D4F6C">
              <w:rPr>
                <w:rFonts w:ascii="Arial" w:hAnsi="Arial" w:cs="Arial"/>
              </w:rPr>
              <w:t xml:space="preserve"> make any further adjustments</w:t>
            </w:r>
            <w:r w:rsidRPr="0067312F">
              <w:rPr>
                <w:rFonts w:ascii="Arial" w:hAnsi="Arial" w:cs="Arial"/>
              </w:rPr>
              <w:t xml:space="preserve"> as necessary</w:t>
            </w:r>
          </w:p>
          <w:p w14:paraId="33E3A8D0" w14:textId="53BAB916" w:rsidR="0067312F" w:rsidRPr="00563828" w:rsidRDefault="0067312F" w:rsidP="0067312F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67312F">
              <w:rPr>
                <w:rFonts w:ascii="Arial" w:hAnsi="Arial" w:cs="Arial"/>
              </w:rPr>
              <w:t>Account all remaining material and returned to stores where applicable.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AB91D1B" w14:textId="77777777" w:rsidR="00BB3A6A" w:rsidRPr="00BB3A6A" w:rsidRDefault="00BB3A6A" w:rsidP="00BB3A6A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BB3A6A">
              <w:rPr>
                <w:rFonts w:ascii="Arial" w:hAnsi="Arial" w:cs="Arial"/>
                <w:b/>
                <w:bCs/>
                <w:lang w:val="en-AU"/>
              </w:rPr>
              <w:t>Operate Multi-</w:t>
            </w:r>
            <w:proofErr w:type="spellStart"/>
            <w:r w:rsidRPr="00BB3A6A">
              <w:rPr>
                <w:rFonts w:ascii="Arial" w:hAnsi="Arial" w:cs="Arial"/>
                <w:b/>
                <w:bCs/>
                <w:lang w:val="en-AU"/>
              </w:rPr>
              <w:t>Color</w:t>
            </w:r>
            <w:proofErr w:type="spellEnd"/>
            <w:r w:rsidRPr="00BB3A6A">
              <w:rPr>
                <w:rFonts w:ascii="Arial" w:hAnsi="Arial" w:cs="Arial"/>
                <w:b/>
                <w:bCs/>
                <w:lang w:val="en-AU"/>
              </w:rPr>
              <w:t xml:space="preserve"> Printing Machine (Flexographic)</w:t>
            </w:r>
          </w:p>
          <w:p w14:paraId="5272FEAF" w14:textId="04F15E3E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239BAA2" w14:textId="59A24315" w:rsidR="00D40BDD" w:rsidRPr="00E76966" w:rsidRDefault="00BB3A6A" w:rsidP="00BB3A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design and </w:t>
            </w:r>
            <w:r w:rsidRPr="00BB3A6A">
              <w:rPr>
                <w:rFonts w:ascii="Arial" w:hAnsi="Arial" w:cs="Arial"/>
                <w:sz w:val="22"/>
                <w:szCs w:val="22"/>
              </w:rPr>
              <w:t>feed material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B3A6A">
              <w:rPr>
                <w:rFonts w:ascii="Arial" w:hAnsi="Arial" w:cs="Arial"/>
                <w:sz w:val="22"/>
                <w:szCs w:val="22"/>
              </w:rPr>
              <w:t>required for printing</w:t>
            </w:r>
          </w:p>
          <w:p w14:paraId="7BB998B0" w14:textId="5B3FD4E9" w:rsidR="00D40BDD" w:rsidRPr="00E76966" w:rsidRDefault="00BB3A6A" w:rsidP="00BB3A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Operate the machine and commence </w:t>
            </w:r>
            <w:r w:rsidRPr="00BB3A6A">
              <w:rPr>
                <w:rFonts w:ascii="Arial" w:hAnsi="Arial" w:cs="Arial"/>
                <w:sz w:val="22"/>
                <w:szCs w:val="22"/>
              </w:rPr>
              <w:t>printing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4D4F6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D4F6C" w:rsidRPr="00206480" w14:paraId="0DF21911" w14:textId="77777777" w:rsidTr="004D4F6C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4379DBF9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Carry out pre-inspections of the Printing machine.</w:t>
            </w:r>
          </w:p>
        </w:tc>
        <w:tc>
          <w:tcPr>
            <w:tcW w:w="1063" w:type="dxa"/>
            <w:vAlign w:val="center"/>
          </w:tcPr>
          <w:p w14:paraId="2E925C6E" w14:textId="77777777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B27FE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62767F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79B709E7" w14:textId="77777777" w:rsidTr="004D4F6C">
        <w:trPr>
          <w:trHeight w:val="398"/>
        </w:trPr>
        <w:tc>
          <w:tcPr>
            <w:tcW w:w="6729" w:type="dxa"/>
          </w:tcPr>
          <w:p w14:paraId="1BB8660A" w14:textId="34F8B70D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Make Adjustments on the machine and printing cylinders and printing plates changed where necessary according to requirement of the job.</w:t>
            </w:r>
          </w:p>
        </w:tc>
        <w:tc>
          <w:tcPr>
            <w:tcW w:w="1063" w:type="dxa"/>
            <w:vAlign w:val="center"/>
          </w:tcPr>
          <w:p w14:paraId="0C2F3E57" w14:textId="77777777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23FBC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721A3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092CA81B" w14:textId="77777777" w:rsidTr="004D4F6C">
        <w:trPr>
          <w:trHeight w:val="398"/>
        </w:trPr>
        <w:tc>
          <w:tcPr>
            <w:tcW w:w="6729" w:type="dxa"/>
          </w:tcPr>
          <w:p w14:paraId="7E03C9A4" w14:textId="44932E29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Set Processing parameters by referring to the product data sheet.</w:t>
            </w:r>
          </w:p>
        </w:tc>
        <w:tc>
          <w:tcPr>
            <w:tcW w:w="1063" w:type="dxa"/>
            <w:vAlign w:val="center"/>
          </w:tcPr>
          <w:p w14:paraId="725B99FA" w14:textId="77777777" w:rsidR="004D4F6C" w:rsidRPr="00206480" w:rsidRDefault="004D4F6C" w:rsidP="004D4F6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75E7A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4D4F6C" w:rsidRPr="00206480" w:rsidRDefault="004D4F6C" w:rsidP="004D4F6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CE28F7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03229087" w14:textId="77777777" w:rsidTr="004D4F6C">
        <w:trPr>
          <w:trHeight w:val="398"/>
        </w:trPr>
        <w:tc>
          <w:tcPr>
            <w:tcW w:w="6729" w:type="dxa"/>
          </w:tcPr>
          <w:p w14:paraId="1139C484" w14:textId="5D5EBCD3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Check Quantity of material with the quality as specified for the product and sufficient for the work shift</w:t>
            </w:r>
          </w:p>
        </w:tc>
        <w:tc>
          <w:tcPr>
            <w:tcW w:w="1063" w:type="dxa"/>
            <w:vAlign w:val="center"/>
          </w:tcPr>
          <w:p w14:paraId="7034B1F9" w14:textId="77777777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5CFF6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833DEF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17DB878A" w14:textId="77777777" w:rsidTr="004D4F6C">
        <w:trPr>
          <w:trHeight w:val="398"/>
        </w:trPr>
        <w:tc>
          <w:tcPr>
            <w:tcW w:w="6729" w:type="dxa"/>
          </w:tcPr>
          <w:p w14:paraId="600F3FA4" w14:textId="167ED401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Arrange Continuous supply of material to complete job/for the work shift.</w:t>
            </w:r>
          </w:p>
        </w:tc>
        <w:tc>
          <w:tcPr>
            <w:tcW w:w="1063" w:type="dxa"/>
            <w:vAlign w:val="center"/>
          </w:tcPr>
          <w:p w14:paraId="4409640D" w14:textId="013BC125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02F88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05D90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20EA2BB2" w14:textId="77777777" w:rsidTr="004D4F6C">
        <w:trPr>
          <w:trHeight w:val="398"/>
        </w:trPr>
        <w:tc>
          <w:tcPr>
            <w:tcW w:w="6729" w:type="dxa"/>
          </w:tcPr>
          <w:p w14:paraId="4FAAF206" w14:textId="1A97ECAD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Mount Printing plates with the correct design as per job ticket on</w:t>
            </w:r>
            <w:r w:rsidRPr="00685CED">
              <w:rPr>
                <w:rFonts w:ascii="Arial" w:hAnsi="Arial"/>
                <w:color w:val="000000"/>
                <w:sz w:val="22"/>
                <w:szCs w:val="22"/>
              </w:rPr>
              <w:br/>
              <w:t>the machine.</w:t>
            </w:r>
          </w:p>
        </w:tc>
        <w:tc>
          <w:tcPr>
            <w:tcW w:w="1063" w:type="dxa"/>
            <w:vAlign w:val="center"/>
          </w:tcPr>
          <w:p w14:paraId="6C139F3A" w14:textId="529B183D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9EDAB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62BCEC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1AA241B0" w14:textId="77777777" w:rsidTr="004D4F6C">
        <w:trPr>
          <w:trHeight w:val="398"/>
        </w:trPr>
        <w:tc>
          <w:tcPr>
            <w:tcW w:w="6729" w:type="dxa"/>
          </w:tcPr>
          <w:p w14:paraId="0ABC29B9" w14:textId="515F792C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Install Appropriate tooling (</w:t>
            </w:r>
            <w:proofErr w:type="spellStart"/>
            <w:r w:rsidRPr="00685CED">
              <w:rPr>
                <w:rFonts w:ascii="Arial" w:hAnsi="Arial"/>
                <w:color w:val="000000"/>
                <w:sz w:val="22"/>
                <w:szCs w:val="22"/>
              </w:rPr>
              <w:t>Anilox</w:t>
            </w:r>
            <w:proofErr w:type="spellEnd"/>
            <w:r w:rsidRPr="00685CED">
              <w:rPr>
                <w:rFonts w:ascii="Arial" w:hAnsi="Arial"/>
                <w:color w:val="000000"/>
                <w:sz w:val="22"/>
                <w:szCs w:val="22"/>
              </w:rPr>
              <w:t xml:space="preserve"> Rollers/ Cutters / Perforation units) required for the given design</w:t>
            </w:r>
          </w:p>
        </w:tc>
        <w:tc>
          <w:tcPr>
            <w:tcW w:w="1063" w:type="dxa"/>
            <w:vAlign w:val="center"/>
          </w:tcPr>
          <w:p w14:paraId="6F9954D4" w14:textId="5DBEB488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F1802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1F38F7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5EF70A8D" w14:textId="77777777" w:rsidTr="004D4F6C">
        <w:trPr>
          <w:trHeight w:val="398"/>
        </w:trPr>
        <w:tc>
          <w:tcPr>
            <w:tcW w:w="6729" w:type="dxa"/>
          </w:tcPr>
          <w:p w14:paraId="7E7A44BB" w14:textId="4DEE563C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1063" w:type="dxa"/>
            <w:vAlign w:val="center"/>
          </w:tcPr>
          <w:p w14:paraId="33ABAFB9" w14:textId="038759ED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E0D19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2FA129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7E178370" w14:textId="77777777" w:rsidTr="004D4F6C">
        <w:trPr>
          <w:trHeight w:val="398"/>
        </w:trPr>
        <w:tc>
          <w:tcPr>
            <w:tcW w:w="6729" w:type="dxa"/>
          </w:tcPr>
          <w:p w14:paraId="32457C41" w14:textId="4B6F0D3E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Switch on Machine and make adjustments as necessary by checking each crucial point /function of the machine and by making finer adjustments. Inform relevant authority of any defects.</w:t>
            </w:r>
          </w:p>
        </w:tc>
        <w:tc>
          <w:tcPr>
            <w:tcW w:w="1063" w:type="dxa"/>
            <w:vAlign w:val="center"/>
          </w:tcPr>
          <w:p w14:paraId="2EBCA9F9" w14:textId="671A4E81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AB25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26479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41CB5339" w14:textId="77777777" w:rsidTr="004D4F6C">
        <w:trPr>
          <w:trHeight w:val="398"/>
        </w:trPr>
        <w:tc>
          <w:tcPr>
            <w:tcW w:w="6729" w:type="dxa"/>
          </w:tcPr>
          <w:p w14:paraId="0C127EC4" w14:textId="7E5BEE5E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Perform Test run prior to commencing production.</w:t>
            </w:r>
          </w:p>
        </w:tc>
        <w:tc>
          <w:tcPr>
            <w:tcW w:w="1063" w:type="dxa"/>
            <w:vAlign w:val="center"/>
          </w:tcPr>
          <w:p w14:paraId="3C95D203" w14:textId="304484F4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EA951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F3B4D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1BC376F5" w14:textId="77777777" w:rsidTr="004D4F6C">
        <w:trPr>
          <w:trHeight w:val="398"/>
        </w:trPr>
        <w:tc>
          <w:tcPr>
            <w:tcW w:w="6729" w:type="dxa"/>
          </w:tcPr>
          <w:p w14:paraId="72E74E32" w14:textId="27D48D1A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Check Compliance of the color/ registration/ positioning/ perforation and alignment, with the sample provided for guidance and</w:t>
            </w:r>
            <w:r w:rsidRPr="00441EF5">
              <w:rPr>
                <w:rFonts w:ascii="Arial" w:hAnsi="Arial" w:cs="Arial"/>
              </w:rPr>
              <w:br/>
              <w:t>production commenced by making finer adjustments.</w:t>
            </w:r>
          </w:p>
        </w:tc>
        <w:tc>
          <w:tcPr>
            <w:tcW w:w="1063" w:type="dxa"/>
            <w:vAlign w:val="center"/>
          </w:tcPr>
          <w:p w14:paraId="2EAFD2B8" w14:textId="53B0235C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DF854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0B011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617EF806" w14:textId="77777777" w:rsidTr="004D4F6C">
        <w:trPr>
          <w:trHeight w:val="398"/>
        </w:trPr>
        <w:tc>
          <w:tcPr>
            <w:tcW w:w="6729" w:type="dxa"/>
          </w:tcPr>
          <w:p w14:paraId="1713A3EC" w14:textId="2035E927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Inspect the Product and make any further adjustments as necessary</w:t>
            </w:r>
          </w:p>
        </w:tc>
        <w:tc>
          <w:tcPr>
            <w:tcW w:w="1063" w:type="dxa"/>
            <w:vAlign w:val="center"/>
          </w:tcPr>
          <w:p w14:paraId="67844BCE" w14:textId="5EFDDE63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E01CB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946CB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4F6C" w:rsidRPr="00206480" w14:paraId="2ECC3D15" w14:textId="77777777" w:rsidTr="004D4F6C">
        <w:trPr>
          <w:trHeight w:val="398"/>
        </w:trPr>
        <w:tc>
          <w:tcPr>
            <w:tcW w:w="6729" w:type="dxa"/>
          </w:tcPr>
          <w:p w14:paraId="1C91FBBB" w14:textId="4F3E3451" w:rsidR="004D4F6C" w:rsidRPr="00D40BDD" w:rsidRDefault="004D4F6C" w:rsidP="004D4F6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lastRenderedPageBreak/>
              <w:t>Account all remaining material and returned to stores where applicable.</w:t>
            </w:r>
          </w:p>
        </w:tc>
        <w:tc>
          <w:tcPr>
            <w:tcW w:w="1063" w:type="dxa"/>
            <w:vAlign w:val="center"/>
          </w:tcPr>
          <w:p w14:paraId="277308C8" w14:textId="6C50253F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AC025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4D4F6C" w:rsidRPr="00206480" w:rsidRDefault="004D4F6C" w:rsidP="004D4F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6B486E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4D4F6C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CCC66EA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F6F32E4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4D4F6C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97BC6A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F94DC5F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4D4F6C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1E8CB1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C591C2C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4D4F6C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2F34DE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C59E6FD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4D4F6C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890717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819302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4D4F6C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A8A79C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87043B7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4D4F6C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F2D75D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D008B69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07EEF4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CAD2295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>Copy &amp; Paste the CS form CS document (Fill yourself)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5A1466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E1777C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38F3FE" w14:textId="77777777" w:rsidR="00BB3A6A" w:rsidRPr="00E76966" w:rsidRDefault="00BB3A6A" w:rsidP="00BB3A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design and </w:t>
            </w:r>
            <w:r w:rsidRPr="00BB3A6A">
              <w:rPr>
                <w:rFonts w:ascii="Arial" w:hAnsi="Arial" w:cs="Arial"/>
                <w:sz w:val="22"/>
                <w:szCs w:val="22"/>
              </w:rPr>
              <w:t>feed material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B3A6A">
              <w:rPr>
                <w:rFonts w:ascii="Arial" w:hAnsi="Arial" w:cs="Arial"/>
                <w:sz w:val="22"/>
                <w:szCs w:val="22"/>
              </w:rPr>
              <w:t>required for printing</w:t>
            </w:r>
          </w:p>
          <w:p w14:paraId="05F52A73" w14:textId="77777777" w:rsidR="00BB3A6A" w:rsidRPr="00E76966" w:rsidRDefault="00BB3A6A" w:rsidP="00BB3A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Operate the machine and commence </w:t>
            </w:r>
            <w:r w:rsidRPr="00BB3A6A">
              <w:rPr>
                <w:rFonts w:ascii="Arial" w:hAnsi="Arial" w:cs="Arial"/>
                <w:sz w:val="22"/>
                <w:szCs w:val="22"/>
              </w:rPr>
              <w:t>printing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D4F6C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5" w:name="_GoBack" w:colFirst="1" w:colLast="1"/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2A168879" w:rsidR="004D4F6C" w:rsidRPr="00D40BDD" w:rsidRDefault="004D4F6C" w:rsidP="004D4F6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Carry out pre-inspections of the Printing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D7E5A22" w:rsidR="004D4F6C" w:rsidRPr="00D40BDD" w:rsidRDefault="004D4F6C" w:rsidP="004D4F6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Make Adjustments on the machine and printing cylinders and printing plates changed where necessary according to requirement of the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F6C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354A278" w:rsidR="004D4F6C" w:rsidRPr="00D40BDD" w:rsidRDefault="004D4F6C" w:rsidP="004D4F6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Set Processing parameters by referring to the product data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F6C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0E9A072" w:rsidR="004D4F6C" w:rsidRPr="00D40BDD" w:rsidRDefault="004D4F6C" w:rsidP="004D4F6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Check Quantity of material with the quality as specified for the product and sufficient for the work shift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D4F6C" w:rsidRPr="00206480" w:rsidRDefault="004D4F6C" w:rsidP="004D4F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F6C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2DBD20DD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Arrange Continuous supply of material to complete job/for the work shift.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4BA283E5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Mount Printing plates with the correct design as per job ticket on</w:t>
            </w:r>
            <w:r w:rsidRPr="00685CED">
              <w:rPr>
                <w:rFonts w:ascii="Arial" w:hAnsi="Arial"/>
                <w:color w:val="000000"/>
                <w:sz w:val="22"/>
                <w:szCs w:val="22"/>
              </w:rPr>
              <w:br/>
              <w:t>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34AAB837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685CED">
              <w:rPr>
                <w:rFonts w:ascii="Arial" w:hAnsi="Arial"/>
                <w:color w:val="000000"/>
                <w:sz w:val="22"/>
                <w:szCs w:val="22"/>
              </w:rPr>
              <w:t>Install Appropriate tooling (</w:t>
            </w:r>
            <w:proofErr w:type="spellStart"/>
            <w:r w:rsidRPr="00685CED">
              <w:rPr>
                <w:rFonts w:ascii="Arial" w:hAnsi="Arial"/>
                <w:color w:val="000000"/>
                <w:sz w:val="22"/>
                <w:szCs w:val="22"/>
              </w:rPr>
              <w:t>Anilox</w:t>
            </w:r>
            <w:proofErr w:type="spellEnd"/>
            <w:r w:rsidRPr="00685CED">
              <w:rPr>
                <w:rFonts w:ascii="Arial" w:hAnsi="Arial"/>
                <w:color w:val="000000"/>
                <w:sz w:val="22"/>
                <w:szCs w:val="22"/>
              </w:rPr>
              <w:t xml:space="preserve"> Rollers/ Cutters / Perforation units) required for the given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1469EF86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F169D7B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Switch on Machine and make adjustments as necessary by checking each crucial point /function of the machine and by making finer adjustments. Inform relevant authority of any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61A43B31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Perform Test run prior to commencing production.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47FB9E3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Check Compliance of the color/ registration/ positioning/ perforation and alignment, with the sample provided for guidance and</w:t>
            </w:r>
            <w:r w:rsidRPr="00441EF5">
              <w:rPr>
                <w:rFonts w:ascii="Arial" w:hAnsi="Arial" w:cs="Arial"/>
              </w:rPr>
              <w:br/>
              <w:t>production commenced by making finer adjustments.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30B39AA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Inspect the Product and make any further adjustments as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tr w:rsidR="004D4F6C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4D4F6C" w:rsidRPr="00206480" w:rsidRDefault="004D4F6C" w:rsidP="004D4F6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40B026DE" w:rsidR="004D4F6C" w:rsidRPr="00D40BDD" w:rsidRDefault="004D4F6C" w:rsidP="004D4F6C">
            <w:pPr>
              <w:jc w:val="both"/>
              <w:rPr>
                <w:rFonts w:ascii="Arial" w:hAnsi="Arial" w:cs="Arial"/>
                <w:szCs w:val="20"/>
              </w:rPr>
            </w:pPr>
            <w:r w:rsidRPr="00441EF5">
              <w:rPr>
                <w:rFonts w:ascii="Arial" w:hAnsi="Arial" w:cs="Arial"/>
              </w:rPr>
              <w:t>Account all remaining material and returned to stores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4D4F6C" w:rsidRPr="00206480" w:rsidRDefault="004D4F6C" w:rsidP="004D4F6C">
            <w:pPr>
              <w:rPr>
                <w:rFonts w:ascii="Arial" w:hAnsi="Arial" w:cs="Arial"/>
              </w:rPr>
            </w:pPr>
          </w:p>
        </w:tc>
      </w:tr>
      <w:bookmarkEnd w:id="5"/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99D9B7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C414C9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2C903E8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Copy &amp; Paste the CS form CS document (Fill yourself)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55CE99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F57BE0F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F108F8B" w:rsidR="00C05385" w:rsidRPr="008428AA" w:rsidRDefault="0067312F" w:rsidP="008428AA">
            <w:r>
              <w:t xml:space="preserve">Define Viscosity cup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5981A6C0" w:rsidR="00C05385" w:rsidRPr="00206480" w:rsidRDefault="0067312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 xml:space="preserve">Describe </w:t>
            </w:r>
            <w:r w:rsidRPr="00C60E21"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>use of auto viscosity controllers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2CD399E5" w:rsidR="00C05385" w:rsidRPr="00206480" w:rsidRDefault="0067312F" w:rsidP="0067312F">
            <w:pPr>
              <w:tabs>
                <w:tab w:val="left" w:pos="1020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</w:t>
            </w:r>
            <w:r w:rsidRPr="00C60E21"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>print defects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B1E748B" w14:textId="34FEED70" w:rsidR="0067312F" w:rsidRPr="0067312F" w:rsidRDefault="0067312F" w:rsidP="0067312F">
            <w:pPr>
              <w:spacing w:after="16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 w:rsidRPr="0067312F">
              <w:rPr>
                <w:rFonts w:ascii="Arial" w:eastAsiaTheme="minorHAnsi" w:hAnsi="Arial"/>
                <w:color w:val="000000"/>
                <w:lang w:val="en-GB"/>
              </w:rPr>
              <w:t>Effects of environmental conditions</w:t>
            </w:r>
            <w:r>
              <w:rPr>
                <w:rFonts w:ascii="Arial" w:eastAsiaTheme="minorHAnsi" w:hAnsi="Arial"/>
                <w:color w:val="000000"/>
                <w:lang w:val="en-GB"/>
              </w:rPr>
              <w:t xml:space="preserve"> on printing.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190DDBF8" w:rsidR="00F8416A" w:rsidRPr="00206480" w:rsidRDefault="0067312F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Types of inks for Printing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11511CD" w:rsidR="00F8416A" w:rsidRPr="00206480" w:rsidRDefault="0067312F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 xml:space="preserve">Types of </w:t>
            </w:r>
            <w:r w:rsidRPr="00C60E21"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>Printing plates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5AB18" w14:textId="77777777" w:rsidR="00B26078" w:rsidRDefault="00B26078" w:rsidP="00C92255">
      <w:pPr>
        <w:spacing w:after="0" w:line="240" w:lineRule="auto"/>
      </w:pPr>
      <w:r>
        <w:separator/>
      </w:r>
    </w:p>
  </w:endnote>
  <w:endnote w:type="continuationSeparator" w:id="0">
    <w:p w14:paraId="47220574" w14:textId="77777777" w:rsidR="00B26078" w:rsidRDefault="00B260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754C91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F6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68B43" w14:textId="77777777" w:rsidR="00B26078" w:rsidRDefault="00B26078" w:rsidP="00C92255">
      <w:pPr>
        <w:spacing w:after="0" w:line="240" w:lineRule="auto"/>
      </w:pPr>
      <w:r>
        <w:separator/>
      </w:r>
    </w:p>
  </w:footnote>
  <w:footnote w:type="continuationSeparator" w:id="0">
    <w:p w14:paraId="66EF7661" w14:textId="77777777" w:rsidR="00B26078" w:rsidRDefault="00B260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B21F93"/>
    <w:multiLevelType w:val="hybridMultilevel"/>
    <w:tmpl w:val="231659D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C3EE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4F6C29"/>
    <w:multiLevelType w:val="hybridMultilevel"/>
    <w:tmpl w:val="396C6EF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1370A53"/>
    <w:multiLevelType w:val="hybridMultilevel"/>
    <w:tmpl w:val="8CBEE60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9D314A"/>
    <w:multiLevelType w:val="hybridMultilevel"/>
    <w:tmpl w:val="4AECB32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5"/>
  </w:num>
  <w:num w:numId="5">
    <w:abstractNumId w:val="4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8"/>
  </w:num>
  <w:num w:numId="11">
    <w:abstractNumId w:val="11"/>
  </w:num>
  <w:num w:numId="12">
    <w:abstractNumId w:val="27"/>
  </w:num>
  <w:num w:numId="13">
    <w:abstractNumId w:val="26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20"/>
  </w:num>
  <w:num w:numId="20">
    <w:abstractNumId w:val="21"/>
  </w:num>
  <w:num w:numId="21">
    <w:abstractNumId w:val="1"/>
  </w:num>
  <w:num w:numId="22">
    <w:abstractNumId w:val="23"/>
  </w:num>
  <w:num w:numId="23">
    <w:abstractNumId w:val="15"/>
  </w:num>
  <w:num w:numId="24">
    <w:abstractNumId w:val="24"/>
  </w:num>
  <w:num w:numId="25">
    <w:abstractNumId w:val="13"/>
  </w:num>
  <w:num w:numId="26">
    <w:abstractNumId w:val="5"/>
  </w:num>
  <w:num w:numId="27">
    <w:abstractNumId w:val="22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4F6C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7312F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26078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B3A6A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6E01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BB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CB54-A3B4-4502-BFB4-4B7F13A0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4</cp:revision>
  <dcterms:created xsi:type="dcterms:W3CDTF">2021-10-06T06:24:00Z</dcterms:created>
  <dcterms:modified xsi:type="dcterms:W3CDTF">2021-10-06T07:50:00Z</dcterms:modified>
</cp:coreProperties>
</file>